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79" w:rsidRPr="002A718C" w:rsidRDefault="004C5779" w:rsidP="004C5779">
      <w:pPr>
        <w:shd w:val="clear" w:color="auto" w:fill="FFFFFF"/>
        <w:spacing w:line="360" w:lineRule="auto"/>
        <w:jc w:val="center"/>
      </w:pPr>
      <w:r w:rsidRPr="002A718C">
        <w:rPr>
          <w:b/>
          <w:bCs/>
        </w:rPr>
        <w:t>ОМСКИЙ  МУНИЦИПАЛЬНЫЙ  РАЙОН ОМСКОЙ  ОБЛАСТИ</w:t>
      </w:r>
    </w:p>
    <w:p w:rsidR="004C5779" w:rsidRPr="002A718C" w:rsidRDefault="004C5779" w:rsidP="004C5779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Администрация Ростовкинского сельского поселения</w:t>
      </w:r>
    </w:p>
    <w:p w:rsidR="004C5779" w:rsidRPr="002A718C" w:rsidRDefault="004C5779" w:rsidP="004C5779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4C5779" w:rsidRPr="00596429" w:rsidTr="000A33C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779" w:rsidRPr="00596429" w:rsidRDefault="004C5779" w:rsidP="000A33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C5779" w:rsidRPr="002A718C" w:rsidRDefault="004C5779" w:rsidP="004C5779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4C5779" w:rsidRPr="002A718C" w:rsidRDefault="004C5779" w:rsidP="004C5779">
      <w:pPr>
        <w:shd w:val="clear" w:color="auto" w:fill="FFFFFF"/>
      </w:pPr>
    </w:p>
    <w:p w:rsidR="004C5779" w:rsidRPr="004B4626" w:rsidRDefault="004C5779" w:rsidP="004C5779">
      <w:pPr>
        <w:shd w:val="clear" w:color="auto" w:fill="FFFFFF"/>
        <w:ind w:left="567" w:hanging="567"/>
        <w:rPr>
          <w:sz w:val="26"/>
          <w:szCs w:val="26"/>
        </w:rPr>
      </w:pPr>
      <w:r w:rsidRPr="004B4626">
        <w:rPr>
          <w:sz w:val="26"/>
          <w:szCs w:val="26"/>
        </w:rPr>
        <w:t xml:space="preserve">от </w:t>
      </w:r>
      <w:r w:rsidR="00AA683E">
        <w:rPr>
          <w:sz w:val="26"/>
          <w:szCs w:val="26"/>
        </w:rPr>
        <w:t>02</w:t>
      </w:r>
      <w:r w:rsidR="000E4B4E">
        <w:rPr>
          <w:sz w:val="26"/>
          <w:szCs w:val="26"/>
        </w:rPr>
        <w:t>.</w:t>
      </w:r>
      <w:r w:rsidR="00AA683E">
        <w:rPr>
          <w:sz w:val="26"/>
          <w:szCs w:val="26"/>
        </w:rPr>
        <w:t>11</w:t>
      </w:r>
      <w:r w:rsidR="000E4B4E">
        <w:rPr>
          <w:sz w:val="26"/>
          <w:szCs w:val="26"/>
        </w:rPr>
        <w:t>.</w:t>
      </w:r>
      <w:r w:rsidR="00AA683E">
        <w:rPr>
          <w:sz w:val="26"/>
          <w:szCs w:val="26"/>
        </w:rPr>
        <w:t>2</w:t>
      </w:r>
      <w:r w:rsidR="000E4B4E">
        <w:rPr>
          <w:sz w:val="26"/>
          <w:szCs w:val="26"/>
        </w:rPr>
        <w:t xml:space="preserve">018 </w:t>
      </w:r>
      <w:r w:rsidR="00F645FB">
        <w:rPr>
          <w:sz w:val="26"/>
          <w:szCs w:val="26"/>
        </w:rPr>
        <w:t xml:space="preserve"> </w:t>
      </w:r>
      <w:r w:rsidRPr="004B4626">
        <w:rPr>
          <w:sz w:val="26"/>
          <w:szCs w:val="26"/>
        </w:rPr>
        <w:t xml:space="preserve">№ </w:t>
      </w:r>
      <w:r w:rsidR="00AA683E">
        <w:rPr>
          <w:sz w:val="26"/>
          <w:szCs w:val="26"/>
        </w:rPr>
        <w:t>153</w:t>
      </w:r>
    </w:p>
    <w:p w:rsidR="004C5779" w:rsidRPr="004B4626" w:rsidRDefault="004C5779" w:rsidP="004C5779">
      <w:pPr>
        <w:jc w:val="center"/>
        <w:rPr>
          <w:b/>
          <w:sz w:val="26"/>
          <w:szCs w:val="26"/>
        </w:rPr>
      </w:pPr>
      <w:r w:rsidRPr="004B4626">
        <w:rPr>
          <w:sz w:val="26"/>
          <w:szCs w:val="26"/>
        </w:rPr>
        <w:t xml:space="preserve"> </w:t>
      </w:r>
    </w:p>
    <w:p w:rsidR="004C5779" w:rsidRPr="000F497A" w:rsidRDefault="004C5779" w:rsidP="004C5779">
      <w:pPr>
        <w:jc w:val="both"/>
      </w:pPr>
      <w:r w:rsidRPr="000F497A">
        <w:t>О</w:t>
      </w:r>
      <w:r w:rsidR="002B2632" w:rsidRPr="000F497A">
        <w:t xml:space="preserve">б организации и проведении публичных слушаний по вопросу утверждения Проекта решения Совета Ростовкинского сельского поселения Омского муниципального района Омской </w:t>
      </w:r>
      <w:r w:rsidR="003746E0">
        <w:t xml:space="preserve">области </w:t>
      </w:r>
      <w:bookmarkStart w:id="0" w:name="_GoBack"/>
      <w:bookmarkEnd w:id="0"/>
      <w:r w:rsidR="00AD4DD0" w:rsidRPr="000F497A">
        <w:t>«О внесении изменений в Правила землепользования и застройки  Ростовкинского сельского поселения Омского муниципального района   Омской  области»</w:t>
      </w:r>
      <w:r w:rsidR="00C6232F" w:rsidRPr="000F497A">
        <w:t xml:space="preserve"> </w:t>
      </w:r>
    </w:p>
    <w:p w:rsidR="004C5779" w:rsidRPr="000F497A" w:rsidRDefault="004C5779" w:rsidP="004C5779">
      <w:pPr>
        <w:jc w:val="center"/>
      </w:pPr>
    </w:p>
    <w:p w:rsidR="004C5779" w:rsidRPr="000F497A" w:rsidRDefault="004C5779" w:rsidP="004C5779">
      <w:pPr>
        <w:autoSpaceDE w:val="0"/>
        <w:autoSpaceDN w:val="0"/>
        <w:adjustRightInd w:val="0"/>
        <w:ind w:firstLine="540"/>
        <w:jc w:val="both"/>
      </w:pPr>
      <w:proofErr w:type="gramStart"/>
      <w:r w:rsidRPr="000F497A"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 w:rsidR="00B25F29">
        <w:t xml:space="preserve"> </w:t>
      </w:r>
      <w:r w:rsidRPr="000F497A">
        <w:t>и юридических лиц, в том числе правообладателей земельных участков</w:t>
      </w:r>
      <w:r w:rsidR="00B25F29">
        <w:t xml:space="preserve"> </w:t>
      </w:r>
      <w:r w:rsidRPr="000F497A">
        <w:t>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Ростовкинского</w:t>
      </w:r>
      <w:proofErr w:type="gramEnd"/>
      <w:r w:rsidRPr="000F497A">
        <w:t xml:space="preserve"> сельского поселения,</w:t>
      </w:r>
      <w:r w:rsidR="005E5825" w:rsidRPr="000F497A">
        <w:t xml:space="preserve"> на основании</w:t>
      </w:r>
      <w:r w:rsidR="00DC4D6B">
        <w:t xml:space="preserve"> </w:t>
      </w:r>
      <w:r w:rsidR="00DC4D6B" w:rsidRPr="00DC4D6B">
        <w:t>письменно</w:t>
      </w:r>
      <w:r w:rsidR="00DC4D6B">
        <w:t>го</w:t>
      </w:r>
      <w:r w:rsidR="00DC4D6B" w:rsidRPr="00DC4D6B">
        <w:t xml:space="preserve"> </w:t>
      </w:r>
      <w:r w:rsidR="000A33CA">
        <w:t>заявления Щербинина Евгения Анатольевича</w:t>
      </w:r>
    </w:p>
    <w:p w:rsidR="004C5779" w:rsidRPr="00455A15" w:rsidRDefault="004C5779" w:rsidP="004C5779">
      <w:pPr>
        <w:pStyle w:val="a3"/>
        <w:spacing w:after="0" w:afterAutospacing="0"/>
        <w:ind w:firstLine="708"/>
        <w:jc w:val="both"/>
        <w:rPr>
          <w:sz w:val="26"/>
          <w:szCs w:val="26"/>
        </w:rPr>
      </w:pPr>
      <w:r w:rsidRPr="00455A15">
        <w:rPr>
          <w:bCs/>
          <w:sz w:val="26"/>
          <w:szCs w:val="26"/>
        </w:rPr>
        <w:t>ПОСТАНОВЛЯ</w:t>
      </w:r>
      <w:r w:rsidR="00724039" w:rsidRPr="00455A15">
        <w:rPr>
          <w:bCs/>
          <w:sz w:val="26"/>
          <w:szCs w:val="26"/>
        </w:rPr>
        <w:t>Ю</w:t>
      </w:r>
      <w:r w:rsidRPr="00455A15">
        <w:rPr>
          <w:sz w:val="26"/>
          <w:szCs w:val="26"/>
        </w:rPr>
        <w:t>:</w:t>
      </w:r>
    </w:p>
    <w:p w:rsidR="004C5779" w:rsidRPr="00663452" w:rsidRDefault="004C5779" w:rsidP="004C5779">
      <w:pPr>
        <w:pStyle w:val="a5"/>
        <w:spacing w:line="276" w:lineRule="auto"/>
        <w:ind w:firstLine="567"/>
        <w:jc w:val="both"/>
        <w:rPr>
          <w:bCs/>
          <w:sz w:val="24"/>
          <w:szCs w:val="24"/>
        </w:rPr>
      </w:pP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proofErr w:type="gramStart"/>
      <w:r w:rsidRPr="000F497A">
        <w:t xml:space="preserve">Назначить проведение публичных слушаний по </w:t>
      </w:r>
      <w:r w:rsidR="006C11EB" w:rsidRPr="000F497A">
        <w:t xml:space="preserve">утверждению </w:t>
      </w:r>
      <w:r w:rsidR="004B4626" w:rsidRPr="000F497A">
        <w:t>П</w:t>
      </w:r>
      <w:r w:rsidRPr="000F497A">
        <w:t>роект</w:t>
      </w:r>
      <w:r w:rsidR="006C11EB" w:rsidRPr="000F497A">
        <w:t>а</w:t>
      </w:r>
      <w:r w:rsidR="004B4626" w:rsidRPr="000F497A">
        <w:t xml:space="preserve"> решения Совета Ростовкинского сельского поселения Омского муниципального района Омской</w:t>
      </w:r>
      <w:r w:rsidR="00F427B5" w:rsidRPr="000F497A">
        <w:t xml:space="preserve"> области</w:t>
      </w:r>
      <w:r w:rsidR="004B4626" w:rsidRPr="000F497A">
        <w:t xml:space="preserve"> «О внесении изменений в Правила землепользования и застройки Ростовкинского сельского поселения Омского муниципального района   Омской  области»</w:t>
      </w:r>
      <w:r w:rsidR="000A33CA">
        <w:t xml:space="preserve"> в части утверждения Проекта карты градостроительного зонирования территории</w:t>
      </w:r>
      <w:r w:rsidRPr="000F497A">
        <w:t xml:space="preserve"> (далее – Проект) </w:t>
      </w:r>
      <w:r w:rsidR="001E08CF">
        <w:t xml:space="preserve">на </w:t>
      </w:r>
      <w:r w:rsidR="00713728">
        <w:t>0</w:t>
      </w:r>
      <w:r w:rsidR="000A33CA">
        <w:t>6</w:t>
      </w:r>
      <w:r w:rsidR="001E08CF" w:rsidRPr="000F497A">
        <w:t xml:space="preserve"> </w:t>
      </w:r>
      <w:r w:rsidR="000A33CA">
        <w:t>декабря</w:t>
      </w:r>
      <w:r w:rsidR="001E08CF" w:rsidRPr="000F497A">
        <w:t xml:space="preserve"> 2018 года в 18.00 ч. по адресу:</w:t>
      </w:r>
      <w:proofErr w:type="gramEnd"/>
      <w:r w:rsidR="001E08CF" w:rsidRPr="000F497A">
        <w:t xml:space="preserve"> Омская область, Омский район, п. </w:t>
      </w:r>
      <w:proofErr w:type="spellStart"/>
      <w:r w:rsidR="001E08CF" w:rsidRPr="000F497A">
        <w:t>Ростовка</w:t>
      </w:r>
      <w:proofErr w:type="spellEnd"/>
      <w:r w:rsidR="001E08CF" w:rsidRPr="000F497A">
        <w:t>, д.21</w:t>
      </w:r>
      <w:r w:rsidRPr="000F497A">
        <w:t>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>Опубликовать Проект в газете «</w:t>
      </w:r>
      <w:r w:rsidR="00CE7F46" w:rsidRPr="000F497A">
        <w:t>Омский м</w:t>
      </w:r>
      <w:r w:rsidRPr="000F497A">
        <w:t>униципальный вестник» и на официальном сайте в сети «Интернет» ростовка21.рф</w:t>
      </w:r>
      <w:r w:rsidR="003A43ED" w:rsidRPr="000F497A">
        <w:t xml:space="preserve"> </w:t>
      </w:r>
      <w:r w:rsidRPr="000F497A">
        <w:t xml:space="preserve">для ознакомления. 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Обеспечить принятие замечаний и предложений по Проекту в комиссию по внесению изменений в </w:t>
      </w:r>
      <w:r w:rsidR="003A43ED" w:rsidRPr="000F497A">
        <w:t>П</w:t>
      </w:r>
      <w:r w:rsidRPr="000F497A">
        <w:t>равила землепользования и застройки Ростовкинского</w:t>
      </w:r>
      <w:r w:rsidR="00984E24" w:rsidRPr="000F497A">
        <w:t xml:space="preserve"> сельского</w:t>
      </w:r>
      <w:r w:rsidRPr="000F497A">
        <w:t xml:space="preserve"> поселения по адресу: Омская область, Омского район,</w:t>
      </w:r>
      <w:r w:rsidR="003A43ED" w:rsidRPr="000F497A">
        <w:t xml:space="preserve">  </w:t>
      </w:r>
      <w:r w:rsidRPr="000F497A">
        <w:t xml:space="preserve">п. </w:t>
      </w:r>
      <w:proofErr w:type="spellStart"/>
      <w:r w:rsidRPr="000F497A">
        <w:t>Ростовка</w:t>
      </w:r>
      <w:proofErr w:type="spellEnd"/>
      <w:r w:rsidRPr="000F497A">
        <w:t xml:space="preserve">, д. 21, </w:t>
      </w:r>
      <w:proofErr w:type="spellStart"/>
      <w:r w:rsidRPr="000F497A">
        <w:t>каб</w:t>
      </w:r>
      <w:proofErr w:type="spellEnd"/>
      <w:r w:rsidRPr="000F497A">
        <w:t xml:space="preserve">. 3, тел. 961-150, в срок до </w:t>
      </w:r>
      <w:r w:rsidR="000A33CA">
        <w:t>03</w:t>
      </w:r>
      <w:r w:rsidRPr="000F497A">
        <w:t xml:space="preserve"> </w:t>
      </w:r>
      <w:r w:rsidR="000A33CA">
        <w:t>декабря</w:t>
      </w:r>
      <w:r w:rsidRPr="000F497A">
        <w:t xml:space="preserve"> 201</w:t>
      </w:r>
      <w:r w:rsidR="00CA5D3B" w:rsidRPr="000F497A">
        <w:t>8</w:t>
      </w:r>
      <w:r w:rsidRPr="000F497A">
        <w:t xml:space="preserve"> года.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Определить Комиссию организатором проведения публичных слушаний по Проекту. 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Определить местом размещения демонстрационных материалов Проекта помещение Администрации Ростовкинского сельского поселения Омского </w:t>
      </w:r>
      <w:r w:rsidR="003A43ED" w:rsidRPr="000F497A">
        <w:t xml:space="preserve">муниципального </w:t>
      </w:r>
      <w:r w:rsidRPr="000F497A">
        <w:t>района Омской области.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>Опубликовать настоящее постановление в газете «</w:t>
      </w:r>
      <w:r w:rsidR="00CE7F46" w:rsidRPr="000F497A">
        <w:t>Омский м</w:t>
      </w:r>
      <w:r w:rsidRPr="000F497A">
        <w:t>униципальный вестник» и на официальном сайте в сети «Интернет» ростовка21</w:t>
      </w:r>
      <w:r w:rsidR="003F422A">
        <w:t xml:space="preserve"> </w:t>
      </w:r>
      <w:proofErr w:type="spellStart"/>
      <w:r w:rsidRPr="000F497A">
        <w:t>рф</w:t>
      </w:r>
      <w:proofErr w:type="spellEnd"/>
      <w:r w:rsidRPr="000F497A">
        <w:t>.</w:t>
      </w:r>
    </w:p>
    <w:p w:rsidR="004C5779" w:rsidRPr="000F497A" w:rsidRDefault="004C5779" w:rsidP="004C5779">
      <w:pPr>
        <w:pStyle w:val="a4"/>
        <w:numPr>
          <w:ilvl w:val="0"/>
          <w:numId w:val="1"/>
        </w:numPr>
        <w:ind w:left="0" w:firstLine="360"/>
        <w:jc w:val="both"/>
      </w:pPr>
      <w:r w:rsidRPr="000F497A">
        <w:t xml:space="preserve">Контроль исполнения настоящего постановления оставляю за собой. </w:t>
      </w:r>
    </w:p>
    <w:p w:rsidR="004C5779" w:rsidRPr="00663452" w:rsidRDefault="004C5779" w:rsidP="004C5779">
      <w:pPr>
        <w:ind w:firstLine="360"/>
        <w:jc w:val="both"/>
      </w:pPr>
    </w:p>
    <w:p w:rsidR="00DB256D" w:rsidRPr="00663452" w:rsidRDefault="00DB256D" w:rsidP="004C5779">
      <w:pPr>
        <w:ind w:firstLine="360"/>
        <w:jc w:val="both"/>
      </w:pPr>
    </w:p>
    <w:p w:rsidR="004C5779" w:rsidRDefault="004C5779" w:rsidP="009F4E45">
      <w:pPr>
        <w:pStyle w:val="a4"/>
        <w:ind w:left="0"/>
        <w:jc w:val="both"/>
        <w:rPr>
          <w:sz w:val="26"/>
          <w:szCs w:val="26"/>
        </w:rPr>
      </w:pPr>
      <w:r w:rsidRPr="00455A15">
        <w:rPr>
          <w:sz w:val="26"/>
          <w:szCs w:val="26"/>
        </w:rPr>
        <w:t xml:space="preserve">Глава сельского поселения            </w:t>
      </w:r>
      <w:r w:rsidR="006B5F83">
        <w:rPr>
          <w:sz w:val="26"/>
          <w:szCs w:val="26"/>
        </w:rPr>
        <w:t xml:space="preserve">        </w:t>
      </w:r>
      <w:r w:rsidRPr="00455A15">
        <w:rPr>
          <w:sz w:val="26"/>
          <w:szCs w:val="26"/>
        </w:rPr>
        <w:t xml:space="preserve">                                                     О.Б.</w:t>
      </w:r>
      <w:r w:rsidR="0022411F" w:rsidRPr="00455A15">
        <w:rPr>
          <w:sz w:val="26"/>
          <w:szCs w:val="26"/>
        </w:rPr>
        <w:t xml:space="preserve"> </w:t>
      </w:r>
      <w:r w:rsidRPr="00455A15">
        <w:rPr>
          <w:sz w:val="26"/>
          <w:szCs w:val="26"/>
        </w:rPr>
        <w:t>Попова</w:t>
      </w:r>
    </w:p>
    <w:p w:rsidR="001E7E06" w:rsidRDefault="001E7E06" w:rsidP="009F4E45">
      <w:pPr>
        <w:pStyle w:val="a4"/>
        <w:ind w:left="0"/>
        <w:jc w:val="both"/>
        <w:rPr>
          <w:sz w:val="26"/>
          <w:szCs w:val="26"/>
        </w:rPr>
      </w:pPr>
    </w:p>
    <w:p w:rsidR="001E7E06" w:rsidRDefault="001E7E06" w:rsidP="009F4E45">
      <w:pPr>
        <w:pStyle w:val="a4"/>
        <w:ind w:left="0"/>
        <w:jc w:val="both"/>
        <w:rPr>
          <w:sz w:val="26"/>
          <w:szCs w:val="26"/>
        </w:rPr>
      </w:pPr>
    </w:p>
    <w:p w:rsidR="0022592E" w:rsidRDefault="0022592E" w:rsidP="001E7E06">
      <w:pPr>
        <w:pStyle w:val="2"/>
        <w:jc w:val="right"/>
        <w:rPr>
          <w:b/>
          <w:sz w:val="24"/>
          <w:szCs w:val="24"/>
        </w:rPr>
      </w:pPr>
    </w:p>
    <w:p w:rsidR="0022592E" w:rsidRDefault="0022592E" w:rsidP="001E7E06">
      <w:pPr>
        <w:pStyle w:val="2"/>
        <w:jc w:val="right"/>
        <w:rPr>
          <w:b/>
          <w:sz w:val="24"/>
          <w:szCs w:val="24"/>
        </w:rPr>
      </w:pPr>
    </w:p>
    <w:p w:rsidR="0022592E" w:rsidRDefault="0022592E" w:rsidP="001E7E06">
      <w:pPr>
        <w:pStyle w:val="2"/>
        <w:jc w:val="right"/>
        <w:rPr>
          <w:b/>
          <w:sz w:val="24"/>
          <w:szCs w:val="24"/>
        </w:rPr>
      </w:pPr>
    </w:p>
    <w:p w:rsidR="0022592E" w:rsidRDefault="0022592E" w:rsidP="001E7E06">
      <w:pPr>
        <w:pStyle w:val="2"/>
        <w:jc w:val="right"/>
        <w:rPr>
          <w:b/>
          <w:sz w:val="24"/>
          <w:szCs w:val="24"/>
        </w:rPr>
      </w:pPr>
    </w:p>
    <w:p w:rsidR="0022592E" w:rsidRDefault="0022592E" w:rsidP="001E7E06">
      <w:pPr>
        <w:pStyle w:val="2"/>
        <w:jc w:val="right"/>
        <w:rPr>
          <w:b/>
          <w:sz w:val="24"/>
          <w:szCs w:val="24"/>
        </w:rPr>
      </w:pPr>
    </w:p>
    <w:p w:rsidR="000A33CA" w:rsidRDefault="000A33CA" w:rsidP="001E7E06">
      <w:pPr>
        <w:pStyle w:val="2"/>
        <w:jc w:val="right"/>
        <w:rPr>
          <w:b/>
          <w:sz w:val="24"/>
          <w:szCs w:val="24"/>
        </w:rPr>
      </w:pPr>
    </w:p>
    <w:p w:rsidR="000A33CA" w:rsidRDefault="000A33CA" w:rsidP="001E7E06">
      <w:pPr>
        <w:pStyle w:val="2"/>
        <w:jc w:val="right"/>
        <w:rPr>
          <w:b/>
          <w:sz w:val="24"/>
          <w:szCs w:val="24"/>
        </w:rPr>
      </w:pPr>
    </w:p>
    <w:p w:rsidR="000A33CA" w:rsidRDefault="000A33CA" w:rsidP="001E7E06">
      <w:pPr>
        <w:pStyle w:val="2"/>
        <w:jc w:val="right"/>
        <w:rPr>
          <w:b/>
          <w:sz w:val="24"/>
          <w:szCs w:val="24"/>
        </w:rPr>
      </w:pPr>
    </w:p>
    <w:p w:rsidR="001E7E06" w:rsidRDefault="001E7E06" w:rsidP="001E7E06">
      <w:pPr>
        <w:pStyle w:val="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 </w:t>
      </w:r>
    </w:p>
    <w:p w:rsidR="001E7E06" w:rsidRDefault="001E7E06" w:rsidP="001E7E06">
      <w:pPr>
        <w:pStyle w:val="2"/>
        <w:ind w:left="284"/>
        <w:jc w:val="center"/>
        <w:rPr>
          <w:b/>
          <w:sz w:val="24"/>
          <w:szCs w:val="24"/>
        </w:rPr>
      </w:pPr>
    </w:p>
    <w:p w:rsidR="0022592E" w:rsidRDefault="0022592E" w:rsidP="0022592E">
      <w:pPr>
        <w:pStyle w:val="2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ОМСКИЙ МУНИЦИПАЛЬНЫЙ РАЙОН ОМСКОЙ ОБЛАСТИ</w:t>
      </w:r>
    </w:p>
    <w:p w:rsidR="0022592E" w:rsidRDefault="0022592E" w:rsidP="0022592E">
      <w:pPr>
        <w:pStyle w:val="2"/>
        <w:ind w:left="284"/>
        <w:jc w:val="center"/>
        <w:rPr>
          <w:b/>
          <w:sz w:val="40"/>
        </w:rPr>
      </w:pPr>
      <w:r>
        <w:rPr>
          <w:b/>
          <w:sz w:val="40"/>
        </w:rPr>
        <w:t>Совет Ростовкинского сельского поселения</w:t>
      </w:r>
    </w:p>
    <w:p w:rsidR="0022592E" w:rsidRDefault="0022592E" w:rsidP="0022592E">
      <w:pPr>
        <w:pStyle w:val="2"/>
        <w:ind w:left="284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145414</wp:posOffset>
                </wp:positionV>
                <wp:extent cx="6400800" cy="0"/>
                <wp:effectExtent l="0" t="19050" r="19050" b="3810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11.45pt" to="497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" o:allowincell="f" strokeweight="4.5pt">
                <v:stroke linestyle="thickThin"/>
              </v:line>
            </w:pict>
          </mc:Fallback>
        </mc:AlternateContent>
      </w:r>
    </w:p>
    <w:p w:rsidR="0022592E" w:rsidRDefault="0022592E" w:rsidP="0022592E">
      <w:pPr>
        <w:pStyle w:val="2"/>
        <w:ind w:left="284"/>
        <w:jc w:val="center"/>
        <w:rPr>
          <w:b/>
          <w:sz w:val="36"/>
        </w:rPr>
      </w:pPr>
    </w:p>
    <w:p w:rsidR="0022592E" w:rsidRDefault="0022592E" w:rsidP="0022592E">
      <w:pPr>
        <w:pStyle w:val="2"/>
        <w:ind w:left="284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22592E" w:rsidRDefault="0022592E" w:rsidP="0022592E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_________  №______                                                                         </w:t>
      </w:r>
    </w:p>
    <w:p w:rsidR="0022592E" w:rsidRDefault="0022592E" w:rsidP="0022592E">
      <w:pPr>
        <w:ind w:left="284"/>
        <w:jc w:val="both"/>
      </w:pPr>
    </w:p>
    <w:p w:rsidR="0022592E" w:rsidRPr="00827EA0" w:rsidRDefault="0022592E" w:rsidP="0022592E">
      <w:pPr>
        <w:jc w:val="both"/>
      </w:pPr>
      <w:r w:rsidRPr="00827EA0">
        <w:t>О внесении изменений в Правила землепользования и застройки  Ростовкинского сельского поселения Омского муниципального района   Омской  области</w:t>
      </w:r>
    </w:p>
    <w:p w:rsidR="0022592E" w:rsidRPr="00827EA0" w:rsidRDefault="0022592E" w:rsidP="0022592E">
      <w:pPr>
        <w:ind w:left="284"/>
        <w:jc w:val="both"/>
      </w:pPr>
    </w:p>
    <w:p w:rsidR="0022592E" w:rsidRPr="00827EA0" w:rsidRDefault="0022592E" w:rsidP="0022592E">
      <w:pPr>
        <w:ind w:right="374"/>
        <w:jc w:val="both"/>
      </w:pPr>
      <w:r w:rsidRPr="00827EA0">
        <w:t xml:space="preserve">       Руководствуясь Федеральным законом «Об общих принципах организации местного самоуправления в Российской Федерации» от 06.10.2003 г. № 131-ФЗ, Градостроительным кодексом Российской Федерации, Земельным кодексом Российской Федерации, Федеральным законом № 191-ФЗ от 29.12.2004 г. «О введении в действие Градостроительного кодекса Российской Федерации», на основании результатов публичных слушаний, </w:t>
      </w:r>
    </w:p>
    <w:p w:rsidR="0022592E" w:rsidRPr="00827EA0" w:rsidRDefault="0022592E" w:rsidP="0022592E">
      <w:pPr>
        <w:ind w:left="284"/>
        <w:jc w:val="both"/>
      </w:pPr>
    </w:p>
    <w:p w:rsidR="0022592E" w:rsidRPr="00827EA0" w:rsidRDefault="0022592E" w:rsidP="0022592E">
      <w:pPr>
        <w:jc w:val="both"/>
      </w:pPr>
      <w:r w:rsidRPr="00827EA0">
        <w:t>РЕШИЛ:</w:t>
      </w:r>
    </w:p>
    <w:p w:rsidR="0022592E" w:rsidRPr="00827EA0" w:rsidRDefault="0022592E" w:rsidP="0022592E">
      <w:pPr>
        <w:ind w:left="284"/>
        <w:jc w:val="both"/>
      </w:pPr>
    </w:p>
    <w:p w:rsidR="0022592E" w:rsidRPr="00827EA0" w:rsidRDefault="0022592E" w:rsidP="00FF70CC">
      <w:pPr>
        <w:numPr>
          <w:ilvl w:val="0"/>
          <w:numId w:val="2"/>
        </w:numPr>
        <w:tabs>
          <w:tab w:val="num" w:pos="0"/>
        </w:tabs>
        <w:ind w:left="0" w:firstLine="426"/>
        <w:jc w:val="both"/>
      </w:pPr>
      <w:r w:rsidRPr="00827EA0">
        <w:t xml:space="preserve">   </w:t>
      </w:r>
      <w:proofErr w:type="gramStart"/>
      <w:r w:rsidRPr="00827EA0">
        <w:t>Внести изменения и дополнения в Правила землепользования и застройки Ростовкинского сельского поселения Омского муниципального района Омской области, утвержденные Советом Ростовкинского сельского поселения Омского муниципального района Омской области от 31.01.2017 г. № 02 «Об утверждении Правил землепользования и застройки  Ростовкинского сельского  поселения Омского муниципального района Омской области»</w:t>
      </w:r>
      <w:r w:rsidR="00D57D72">
        <w:t xml:space="preserve"> в части утверждения Проекта карты градостроительного зонирования территории</w:t>
      </w:r>
      <w:r w:rsidRPr="00827EA0">
        <w:t xml:space="preserve"> (далее – Правила землепользования и застройки Ростовкинского сельского</w:t>
      </w:r>
      <w:proofErr w:type="gramEnd"/>
      <w:r w:rsidRPr="00827EA0">
        <w:t xml:space="preserve"> поселения)</w:t>
      </w:r>
      <w:r>
        <w:t xml:space="preserve"> и утвердить проект в новой редакции.</w:t>
      </w:r>
    </w:p>
    <w:p w:rsidR="0022592E" w:rsidRPr="00663452" w:rsidRDefault="0022592E" w:rsidP="00FF70CC">
      <w:pPr>
        <w:numPr>
          <w:ilvl w:val="0"/>
          <w:numId w:val="2"/>
        </w:numPr>
        <w:tabs>
          <w:tab w:val="num" w:pos="284"/>
        </w:tabs>
        <w:ind w:left="0" w:firstLine="426"/>
        <w:jc w:val="both"/>
      </w:pPr>
      <w:r w:rsidRPr="00663452">
        <w:t>Опубликовать настоящее Решение Совета Ростовкинского сельского поселения Омского муниципального района  Омской  области в газете «Омский муниципальный вестник» и на официальном сайте администрации Ростовкинского сельского поселения Омского муниципального района Омской области.</w:t>
      </w:r>
    </w:p>
    <w:p w:rsidR="0022592E" w:rsidRPr="00663452" w:rsidRDefault="0022592E" w:rsidP="006F1335">
      <w:pPr>
        <w:numPr>
          <w:ilvl w:val="0"/>
          <w:numId w:val="2"/>
        </w:numPr>
        <w:tabs>
          <w:tab w:val="num" w:pos="284"/>
        </w:tabs>
        <w:ind w:left="0" w:firstLine="426"/>
        <w:jc w:val="both"/>
      </w:pPr>
      <w:r w:rsidRPr="00663452">
        <w:t>Настоящее  Решение  Совета Ростовкинского сельского поселения Омского муниципального района  Омской  области вступает в законную силу с момента официального опубликования.</w:t>
      </w:r>
    </w:p>
    <w:p w:rsidR="0022592E" w:rsidRPr="00663452" w:rsidRDefault="0022592E" w:rsidP="006F1335">
      <w:pPr>
        <w:numPr>
          <w:ilvl w:val="0"/>
          <w:numId w:val="2"/>
        </w:numPr>
        <w:tabs>
          <w:tab w:val="num" w:pos="284"/>
        </w:tabs>
        <w:ind w:left="0" w:firstLine="426"/>
        <w:jc w:val="both"/>
      </w:pPr>
      <w:proofErr w:type="gramStart"/>
      <w:r w:rsidRPr="00663452">
        <w:t>Контроль за</w:t>
      </w:r>
      <w:proofErr w:type="gramEnd"/>
      <w:r w:rsidRPr="00663452">
        <w:t xml:space="preserve"> исполнением настоящего Решения  оставляю за собой.</w:t>
      </w:r>
    </w:p>
    <w:p w:rsidR="0022592E" w:rsidRDefault="0022592E" w:rsidP="0022592E">
      <w:pPr>
        <w:ind w:firstLine="709"/>
        <w:jc w:val="both"/>
      </w:pPr>
    </w:p>
    <w:p w:rsidR="0022592E" w:rsidRPr="00663452" w:rsidRDefault="0022592E" w:rsidP="0022592E">
      <w:pPr>
        <w:ind w:firstLine="709"/>
        <w:jc w:val="both"/>
      </w:pPr>
    </w:p>
    <w:p w:rsidR="0022592E" w:rsidRPr="00663452" w:rsidRDefault="0022592E" w:rsidP="0022592E">
      <w:pPr>
        <w:jc w:val="both"/>
      </w:pPr>
      <w:r w:rsidRPr="00663452">
        <w:t xml:space="preserve">Глава сельского поселения                                                </w:t>
      </w:r>
      <w:r>
        <w:t xml:space="preserve">         </w:t>
      </w:r>
      <w:r w:rsidRPr="00663452">
        <w:t xml:space="preserve">              </w:t>
      </w:r>
      <w:r>
        <w:t xml:space="preserve">          </w:t>
      </w:r>
      <w:r w:rsidRPr="00663452">
        <w:t xml:space="preserve">  </w:t>
      </w:r>
      <w:r>
        <w:t xml:space="preserve">  </w:t>
      </w:r>
      <w:r w:rsidRPr="00663452">
        <w:t xml:space="preserve">  О.Б.</w:t>
      </w:r>
      <w:r>
        <w:t xml:space="preserve"> </w:t>
      </w:r>
      <w:r w:rsidRPr="00663452">
        <w:t>Попова</w:t>
      </w:r>
    </w:p>
    <w:p w:rsidR="0022592E" w:rsidRDefault="0022592E" w:rsidP="0022592E">
      <w:pPr>
        <w:spacing w:before="76"/>
        <w:ind w:left="3850" w:right="3826"/>
        <w:jc w:val="center"/>
        <w:rPr>
          <w:b/>
          <w:bCs/>
          <w:spacing w:val="1"/>
        </w:rPr>
      </w:pPr>
    </w:p>
    <w:sectPr w:rsidR="0022592E" w:rsidSect="006F1335">
      <w:pgSz w:w="11920" w:h="16840"/>
      <w:pgMar w:top="1040" w:right="56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3CA" w:rsidRDefault="000A33CA">
      <w:r>
        <w:separator/>
      </w:r>
    </w:p>
  </w:endnote>
  <w:endnote w:type="continuationSeparator" w:id="0">
    <w:p w:rsidR="000A33CA" w:rsidRDefault="000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3CA" w:rsidRDefault="000A33CA">
      <w:r>
        <w:separator/>
      </w:r>
    </w:p>
  </w:footnote>
  <w:footnote w:type="continuationSeparator" w:id="0">
    <w:p w:rsidR="000A33CA" w:rsidRDefault="000A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62A"/>
    <w:multiLevelType w:val="hybridMultilevel"/>
    <w:tmpl w:val="65C49842"/>
    <w:lvl w:ilvl="0" w:tplc="3D483CC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0DE37416"/>
    <w:multiLevelType w:val="hybridMultilevel"/>
    <w:tmpl w:val="24540F1C"/>
    <w:lvl w:ilvl="0" w:tplc="E1EC9950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">
    <w:nsid w:val="1E6F32C7"/>
    <w:multiLevelType w:val="multilevel"/>
    <w:tmpl w:val="79D20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3">
    <w:nsid w:val="2CFD1CD7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2D2C260F"/>
    <w:multiLevelType w:val="multilevel"/>
    <w:tmpl w:val="79D20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5">
    <w:nsid w:val="383745F5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6">
    <w:nsid w:val="3D8D12DF"/>
    <w:multiLevelType w:val="multilevel"/>
    <w:tmpl w:val="2EC8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927C1"/>
    <w:multiLevelType w:val="multilevel"/>
    <w:tmpl w:val="C0B2DC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56" w:hanging="72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8">
    <w:nsid w:val="50906DC9"/>
    <w:multiLevelType w:val="multilevel"/>
    <w:tmpl w:val="C0B2D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9">
    <w:nsid w:val="527506FB"/>
    <w:multiLevelType w:val="hybridMultilevel"/>
    <w:tmpl w:val="24540F1C"/>
    <w:lvl w:ilvl="0" w:tplc="E1EC9950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0">
    <w:nsid w:val="619E3DE4"/>
    <w:multiLevelType w:val="hybridMultilevel"/>
    <w:tmpl w:val="314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526A5"/>
    <w:multiLevelType w:val="multilevel"/>
    <w:tmpl w:val="79D20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2">
    <w:nsid w:val="6E870E45"/>
    <w:multiLevelType w:val="multilevel"/>
    <w:tmpl w:val="79D20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13">
    <w:nsid w:val="741462A8"/>
    <w:multiLevelType w:val="hybridMultilevel"/>
    <w:tmpl w:val="2EC8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  <w:num w:numId="13">
    <w:abstractNumId w:val="12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42"/>
    <w:rsid w:val="000018D6"/>
    <w:rsid w:val="00007A15"/>
    <w:rsid w:val="000A33CA"/>
    <w:rsid w:val="000B0FD5"/>
    <w:rsid w:val="000E4B4E"/>
    <w:rsid w:val="000F497A"/>
    <w:rsid w:val="000F69C4"/>
    <w:rsid w:val="00126F48"/>
    <w:rsid w:val="001D1D9A"/>
    <w:rsid w:val="001E08CF"/>
    <w:rsid w:val="001E7E06"/>
    <w:rsid w:val="0022411F"/>
    <w:rsid w:val="0022592E"/>
    <w:rsid w:val="002427C1"/>
    <w:rsid w:val="002A44E6"/>
    <w:rsid w:val="002B2632"/>
    <w:rsid w:val="003746E0"/>
    <w:rsid w:val="00382417"/>
    <w:rsid w:val="003A43ED"/>
    <w:rsid w:val="003A63B4"/>
    <w:rsid w:val="003F422A"/>
    <w:rsid w:val="0041139E"/>
    <w:rsid w:val="00455A15"/>
    <w:rsid w:val="004A3CE6"/>
    <w:rsid w:val="004B4626"/>
    <w:rsid w:val="004C5779"/>
    <w:rsid w:val="004C7247"/>
    <w:rsid w:val="004F1073"/>
    <w:rsid w:val="005002F8"/>
    <w:rsid w:val="005D3071"/>
    <w:rsid w:val="005E31E2"/>
    <w:rsid w:val="005E5825"/>
    <w:rsid w:val="00604D44"/>
    <w:rsid w:val="00663452"/>
    <w:rsid w:val="006B5F83"/>
    <w:rsid w:val="006C11EB"/>
    <w:rsid w:val="006F1335"/>
    <w:rsid w:val="00713728"/>
    <w:rsid w:val="00724039"/>
    <w:rsid w:val="00827EA0"/>
    <w:rsid w:val="00845145"/>
    <w:rsid w:val="00881C42"/>
    <w:rsid w:val="008D2E22"/>
    <w:rsid w:val="00952422"/>
    <w:rsid w:val="00984E24"/>
    <w:rsid w:val="009F4E45"/>
    <w:rsid w:val="00A05D49"/>
    <w:rsid w:val="00AA683E"/>
    <w:rsid w:val="00AD4DD0"/>
    <w:rsid w:val="00B25F29"/>
    <w:rsid w:val="00B42C69"/>
    <w:rsid w:val="00B926CB"/>
    <w:rsid w:val="00BD43DC"/>
    <w:rsid w:val="00C6232F"/>
    <w:rsid w:val="00CA5D3B"/>
    <w:rsid w:val="00CE7F46"/>
    <w:rsid w:val="00CF2B3F"/>
    <w:rsid w:val="00D57D72"/>
    <w:rsid w:val="00D65AF0"/>
    <w:rsid w:val="00DB256D"/>
    <w:rsid w:val="00DC4D6B"/>
    <w:rsid w:val="00F427B5"/>
    <w:rsid w:val="00F645FB"/>
    <w:rsid w:val="00FA077E"/>
    <w:rsid w:val="00FD4599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E667-A2EC-471E-8669-B05FE8915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2018-04-10T02:29:00Z</cp:lastPrinted>
  <dcterms:created xsi:type="dcterms:W3CDTF">2016-11-16T10:06:00Z</dcterms:created>
  <dcterms:modified xsi:type="dcterms:W3CDTF">2018-11-08T04:38:00Z</dcterms:modified>
</cp:coreProperties>
</file>