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11" w:rsidRDefault="00E30011" w:rsidP="00E30011">
      <w:pPr>
        <w:shd w:val="clear" w:color="auto" w:fill="FFFFFF"/>
        <w:spacing w:after="0" w:line="360" w:lineRule="auto"/>
        <w:jc w:val="right"/>
      </w:pPr>
      <w:r>
        <w:t>ПРОЕКТ</w:t>
      </w:r>
    </w:p>
    <w:p w:rsidR="00E30011" w:rsidRPr="00734FD1" w:rsidRDefault="00E30011" w:rsidP="00E30011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734FD1">
        <w:rPr>
          <w:rFonts w:eastAsia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E30011" w:rsidRPr="00734FD1" w:rsidRDefault="00E30011" w:rsidP="00E3001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  <w:r w:rsidRPr="00734FD1">
        <w:rPr>
          <w:rFonts w:eastAsia="Times New Roman"/>
          <w:b/>
          <w:color w:val="000000"/>
          <w:sz w:val="40"/>
          <w:szCs w:val="40"/>
          <w:lang w:eastAsia="ru-RU"/>
        </w:rPr>
        <w:t>Совет Ростовкинского сельского поселения</w:t>
      </w:r>
    </w:p>
    <w:p w:rsidR="00E30011" w:rsidRPr="00734FD1" w:rsidRDefault="00E30011" w:rsidP="00E3001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30011" w:rsidRPr="00734FD1" w:rsidTr="002E1EE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30011" w:rsidRPr="00734FD1" w:rsidRDefault="00E30011" w:rsidP="002E1EE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30011" w:rsidRPr="00734FD1" w:rsidRDefault="00E30011" w:rsidP="00E3001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eastAsia="Times New Roman"/>
          <w:b/>
          <w:color w:val="000000"/>
          <w:spacing w:val="38"/>
          <w:sz w:val="36"/>
          <w:szCs w:val="36"/>
          <w:lang w:eastAsia="ru-RU"/>
        </w:rPr>
        <w:t xml:space="preserve">РЕШЕНИЕ </w:t>
      </w: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</w:rPr>
      </w:pP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</w:rPr>
      </w:pPr>
      <w:r>
        <w:rPr>
          <w:rFonts w:eastAsia="Times New Roman" w:cs="Arial"/>
          <w:bCs/>
        </w:rPr>
        <w:t>от  __________  №____</w:t>
      </w: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 внесении изменений в Решение Совета Ростовкинского сельского поселения от 30.10.2017 №25 «Об утверждении Правил благоустройства территории Ростовкинского сельского поселения Омского муниципального района Омской области»</w:t>
      </w: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eastAsia="Times New Roman"/>
          <w:lang w:eastAsia="ru-RU"/>
        </w:rPr>
      </w:pP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На основании протеста прокурора Омского района от 22.12.2017 №7-13-2017/14816 на отдельные положения решения Совета Ростовкинского сельского поселения №25 от 30.10.2017 «Об утверждении Правил благоустройства территории Ростовкинского сельского поселения Омского муниципального района Омской области», руководствуясь федеральным законом от 06.10.2003 № 131-ФЗ «Об общих </w:t>
      </w:r>
      <w:r>
        <w:rPr>
          <w:rFonts w:eastAsia="Times New Roman"/>
          <w:spacing w:val="-2"/>
          <w:lang w:eastAsia="ru-RU"/>
        </w:rPr>
        <w:t>принципах организации местного самоуправления в Российской Федерации»,</w:t>
      </w:r>
      <w:r>
        <w:rPr>
          <w:rFonts w:eastAsia="Times New Roman"/>
          <w:lang w:eastAsia="ru-RU"/>
        </w:rPr>
        <w:t xml:space="preserve">  Уставом Ростовкинского сельского поселения Омского муниципального района Омской области, Совет Ростовкинского</w:t>
      </w:r>
      <w:proofErr w:type="gramEnd"/>
      <w:r>
        <w:rPr>
          <w:rFonts w:eastAsia="Times New Roman"/>
          <w:lang w:eastAsia="ru-RU"/>
        </w:rPr>
        <w:t xml:space="preserve"> сельского поселения Омского муниципального района Омской области</w:t>
      </w: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eastAsia="Times New Roman"/>
          <w:lang w:eastAsia="ru-RU"/>
        </w:rPr>
      </w:pP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РЕШИЛ:</w:t>
      </w: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eastAsia="Times New Roman"/>
          <w:lang w:eastAsia="ru-RU"/>
        </w:rPr>
      </w:pP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изменения в Правила благоустройства территории Ростовкинского сельского поселения Омского муниципального района Омской области, утвержденные Решением Совета Ростовкинского сельского поселения Омского муниципального района Омской области от 30.10.2017 г №25 «Об утверждении Правил благоустройства территории Ростовкинского сельского поселения Омского муниципального района Омской области»:</w:t>
      </w: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в подпункте 6.4.13 слова «на расстоянии 50 м» заменить словами «на расстоянии  не более 40 м»</w:t>
      </w:r>
    </w:p>
    <w:p w:rsidR="00E30011" w:rsidRDefault="00E30011" w:rsidP="00E3001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 </w:t>
      </w:r>
      <w:proofErr w:type="gramStart"/>
      <w:r>
        <w:rPr>
          <w:rFonts w:eastAsia="Times New Roman"/>
          <w:lang w:eastAsia="ru-RU"/>
        </w:rPr>
        <w:t>Контроль за</w:t>
      </w:r>
      <w:proofErr w:type="gramEnd"/>
      <w:r>
        <w:rPr>
          <w:rFonts w:eastAsia="Times New Roman"/>
          <w:lang w:eastAsia="ru-RU"/>
        </w:rPr>
        <w:t xml:space="preserve"> исполнением настоящего решения оставляю за собой.</w:t>
      </w:r>
    </w:p>
    <w:p w:rsidR="00E30011" w:rsidRDefault="00E30011" w:rsidP="00E3001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Настоящее решение вступает в силу со дня его официального опубликования.</w:t>
      </w: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eastAsia="Times New Roman"/>
          <w:lang w:eastAsia="ru-RU"/>
        </w:rPr>
      </w:pP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eastAsia="Times New Roman"/>
          <w:lang w:eastAsia="ru-RU"/>
        </w:rPr>
      </w:pPr>
    </w:p>
    <w:p w:rsidR="00E30011" w:rsidRDefault="00E30011" w:rsidP="00E3001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сельского поселения                                                                   </w:t>
      </w:r>
      <w:proofErr w:type="spellStart"/>
      <w:r>
        <w:rPr>
          <w:rFonts w:eastAsia="Times New Roman"/>
          <w:lang w:eastAsia="ru-RU"/>
        </w:rPr>
        <w:t>О.Б.Попова</w:t>
      </w:r>
      <w:proofErr w:type="spellEnd"/>
    </w:p>
    <w:p w:rsidR="00E30011" w:rsidRDefault="00E30011" w:rsidP="00E30011">
      <w:pPr>
        <w:spacing w:after="0" w:line="240" w:lineRule="auto"/>
        <w:ind w:firstLine="708"/>
        <w:jc w:val="center"/>
        <w:rPr>
          <w:rFonts w:eastAsia="Times New Roman"/>
          <w:lang w:eastAsia="ru-RU"/>
        </w:rPr>
      </w:pPr>
    </w:p>
    <w:p w:rsidR="00E30011" w:rsidRDefault="00E30011" w:rsidP="00E30011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E30011" w:rsidRPr="005910D1" w:rsidRDefault="00E30011" w:rsidP="00E30011">
      <w:pPr>
        <w:shd w:val="clear" w:color="auto" w:fill="FFFFFF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260AD4" w:rsidRDefault="00260AD4">
      <w:bookmarkStart w:id="0" w:name="_GoBack"/>
      <w:bookmarkEnd w:id="0"/>
    </w:p>
    <w:sectPr w:rsidR="00260AD4" w:rsidSect="00E30011">
      <w:pgSz w:w="11906" w:h="16838"/>
      <w:pgMar w:top="709" w:right="567" w:bottom="76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04"/>
    <w:rsid w:val="00260AD4"/>
    <w:rsid w:val="00646E04"/>
    <w:rsid w:val="00E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1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1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2</cp:revision>
  <dcterms:created xsi:type="dcterms:W3CDTF">2018-04-16T10:14:00Z</dcterms:created>
  <dcterms:modified xsi:type="dcterms:W3CDTF">2018-04-16T10:14:00Z</dcterms:modified>
</cp:coreProperties>
</file>